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F" w:rsidRDefault="008D434F" w:rsidP="008D434F">
      <w:r>
        <w:t>НЕКА БУДЕ ШТО БИТИ НЕ МОЖЕ</w:t>
      </w:r>
    </w:p>
    <w:p w:rsidR="008D434F" w:rsidRDefault="008D434F" w:rsidP="008D434F">
      <w:r>
        <w:t xml:space="preserve"> </w:t>
      </w:r>
      <w:proofErr w:type="gramStart"/>
      <w:r>
        <w:t>( Писано</w:t>
      </w:r>
      <w:proofErr w:type="gramEnd"/>
      <w:r>
        <w:t xml:space="preserve"> на 200-годишњицу Његошевог рођења по тексту Матеја Арсенијевића из Византијског огледала 3/1995)</w:t>
      </w:r>
    </w:p>
    <w:p w:rsidR="008D434F" w:rsidRDefault="008D434F" w:rsidP="008D434F">
      <w:pPr>
        <w:pStyle w:val="NoSpacing"/>
      </w:pPr>
      <w:r>
        <w:t xml:space="preserve"> Ноћ мјесечна звјездама осута</w:t>
      </w:r>
    </w:p>
    <w:p w:rsidR="008D434F" w:rsidRDefault="008D434F" w:rsidP="008D434F">
      <w:pPr>
        <w:pStyle w:val="NoSpacing"/>
      </w:pPr>
      <w:r>
        <w:t xml:space="preserve"> По Косову све војска просута</w:t>
      </w:r>
    </w:p>
    <w:p w:rsidR="008D434F" w:rsidRDefault="008D434F" w:rsidP="008D434F">
      <w:pPr>
        <w:pStyle w:val="NoSpacing"/>
      </w:pPr>
      <w:r>
        <w:t xml:space="preserve"> Сном мртвијејем она мирно спава</w:t>
      </w:r>
    </w:p>
    <w:p w:rsidR="008D434F" w:rsidRDefault="008D434F" w:rsidP="008D434F">
      <w:pPr>
        <w:pStyle w:val="NoSpacing"/>
      </w:pPr>
      <w:r>
        <w:t xml:space="preserve"> Док злослутног ћука чујеш јава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Сам кнез Лазар услед несанице</w:t>
      </w:r>
    </w:p>
    <w:p w:rsidR="008D434F" w:rsidRDefault="008D434F" w:rsidP="008D434F">
      <w:pPr>
        <w:pStyle w:val="NoSpacing"/>
      </w:pPr>
      <w:r>
        <w:t xml:space="preserve"> Тихо своје умиваше лице</w:t>
      </w:r>
    </w:p>
    <w:p w:rsidR="008D434F" w:rsidRDefault="008D434F" w:rsidP="008D434F">
      <w:pPr>
        <w:pStyle w:val="NoSpacing"/>
      </w:pPr>
      <w:r>
        <w:t xml:space="preserve"> Испред своје цркве Самодерже</w:t>
      </w:r>
    </w:p>
    <w:p w:rsidR="008D434F" w:rsidRDefault="008D434F" w:rsidP="008D434F">
      <w:pPr>
        <w:pStyle w:val="NoSpacing"/>
      </w:pPr>
      <w:r>
        <w:t xml:space="preserve"> Докле срце у њему се стеже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Своје лице кропи из крчага</w:t>
      </w:r>
    </w:p>
    <w:p w:rsidR="008D434F" w:rsidRDefault="008D434F" w:rsidP="008D434F">
      <w:pPr>
        <w:pStyle w:val="NoSpacing"/>
      </w:pPr>
      <w:r>
        <w:t xml:space="preserve"> Да са водом он одагна врага</w:t>
      </w:r>
    </w:p>
    <w:p w:rsidR="008D434F" w:rsidRDefault="008D434F" w:rsidP="008D434F">
      <w:pPr>
        <w:pStyle w:val="NoSpacing"/>
      </w:pPr>
      <w:r>
        <w:t xml:space="preserve"> Ко да себе други пут крштава</w:t>
      </w:r>
    </w:p>
    <w:p w:rsidR="008D434F" w:rsidRDefault="008D434F" w:rsidP="008D434F">
      <w:pPr>
        <w:pStyle w:val="NoSpacing"/>
      </w:pPr>
      <w:r>
        <w:t xml:space="preserve"> Јован- водом он се то спашава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Као некад Јован што је Христу</w:t>
      </w:r>
    </w:p>
    <w:p w:rsidR="008D434F" w:rsidRDefault="008D434F" w:rsidP="008D434F">
      <w:pPr>
        <w:pStyle w:val="NoSpacing"/>
      </w:pPr>
      <w:r>
        <w:t xml:space="preserve"> Из Јордана захватајућ чисту</w:t>
      </w:r>
    </w:p>
    <w:p w:rsidR="008D434F" w:rsidRDefault="008D434F" w:rsidP="008D434F">
      <w:pPr>
        <w:pStyle w:val="NoSpacing"/>
      </w:pPr>
      <w:r>
        <w:t xml:space="preserve"> Воду свету приправио Христу</w:t>
      </w:r>
    </w:p>
    <w:p w:rsidR="008D434F" w:rsidRDefault="008D434F" w:rsidP="008D434F">
      <w:pPr>
        <w:pStyle w:val="NoSpacing"/>
      </w:pPr>
      <w:r>
        <w:t xml:space="preserve"> </w:t>
      </w:r>
      <w:proofErr w:type="gramStart"/>
      <w:r>
        <w:t>Да очува вазда душу исту.</w:t>
      </w:r>
      <w:proofErr w:type="gramEnd"/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Душу исту свога Бога Оца</w:t>
      </w:r>
    </w:p>
    <w:p w:rsidR="008D434F" w:rsidRDefault="008D434F" w:rsidP="008D434F">
      <w:pPr>
        <w:pStyle w:val="NoSpacing"/>
      </w:pPr>
      <w:r>
        <w:t xml:space="preserve"> Створитеља вјечног ствараоца</w:t>
      </w:r>
    </w:p>
    <w:p w:rsidR="008D434F" w:rsidRDefault="008D434F" w:rsidP="008D434F">
      <w:pPr>
        <w:pStyle w:val="NoSpacing"/>
      </w:pPr>
      <w:r>
        <w:t xml:space="preserve"> Па и онда кад би на Голготи </w:t>
      </w:r>
    </w:p>
    <w:p w:rsidR="008D434F" w:rsidRDefault="008D434F" w:rsidP="008D434F">
      <w:pPr>
        <w:pStyle w:val="NoSpacing"/>
      </w:pPr>
      <w:r>
        <w:t xml:space="preserve"> Он свог Оца не даде срамоти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Воздигну се Оцу у небеса </w:t>
      </w:r>
    </w:p>
    <w:p w:rsidR="008D434F" w:rsidRDefault="008D434F" w:rsidP="008D434F">
      <w:pPr>
        <w:pStyle w:val="NoSpacing"/>
      </w:pPr>
      <w:r>
        <w:t xml:space="preserve"> Па да видиш и тога чудеса</w:t>
      </w:r>
    </w:p>
    <w:p w:rsidR="008D434F" w:rsidRDefault="008D434F" w:rsidP="008D434F">
      <w:pPr>
        <w:pStyle w:val="NoSpacing"/>
      </w:pPr>
      <w:r>
        <w:t xml:space="preserve"> Васкрсну се и народу јави</w:t>
      </w:r>
    </w:p>
    <w:p w:rsidR="008D434F" w:rsidRDefault="008D434F" w:rsidP="008D434F">
      <w:pPr>
        <w:pStyle w:val="NoSpacing"/>
      </w:pPr>
      <w:r>
        <w:t xml:space="preserve"> Свако њега започе да слави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Бјеше оно што је немогуће</w:t>
      </w:r>
    </w:p>
    <w:p w:rsidR="008D434F" w:rsidRDefault="008D434F" w:rsidP="008D434F">
      <w:pPr>
        <w:pStyle w:val="NoSpacing"/>
      </w:pPr>
      <w:r>
        <w:t xml:space="preserve"> Ал то бјеху силе свемогуће</w:t>
      </w:r>
    </w:p>
    <w:p w:rsidR="008D434F" w:rsidRDefault="008D434F" w:rsidP="008D434F">
      <w:pPr>
        <w:pStyle w:val="NoSpacing"/>
      </w:pPr>
      <w:r>
        <w:t xml:space="preserve"> Свемогућег Бога Оца силе</w:t>
      </w:r>
    </w:p>
    <w:p w:rsidR="008D434F" w:rsidRDefault="008D434F" w:rsidP="008D434F">
      <w:pPr>
        <w:pStyle w:val="NoSpacing"/>
      </w:pPr>
      <w:r>
        <w:t xml:space="preserve"> Што су многе вјерне утјешиле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Те су силе утјешиле кнеза</w:t>
      </w:r>
    </w:p>
    <w:p w:rsidR="008D434F" w:rsidRDefault="008D434F" w:rsidP="008D434F">
      <w:pPr>
        <w:pStyle w:val="NoSpacing"/>
      </w:pPr>
      <w:r>
        <w:t xml:space="preserve"> Сваког свога оплакујућ витеза</w:t>
      </w:r>
    </w:p>
    <w:p w:rsidR="008D434F" w:rsidRDefault="008D434F" w:rsidP="008D434F">
      <w:pPr>
        <w:pStyle w:val="NoSpacing"/>
      </w:pPr>
      <w:r>
        <w:t xml:space="preserve"> Јер знао је сјутра када сване</w:t>
      </w:r>
    </w:p>
    <w:p w:rsidR="008D434F" w:rsidRDefault="008D434F" w:rsidP="008D434F">
      <w:pPr>
        <w:pStyle w:val="NoSpacing"/>
      </w:pPr>
      <w:r>
        <w:t xml:space="preserve"> Ти витези одбројаће дане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Од бијелог дана Видовдана</w:t>
      </w:r>
    </w:p>
    <w:p w:rsidR="008D434F" w:rsidRDefault="008D434F" w:rsidP="008D434F">
      <w:pPr>
        <w:pStyle w:val="NoSpacing"/>
      </w:pPr>
      <w:r>
        <w:t xml:space="preserve"> За њих више неће бити дана</w:t>
      </w:r>
    </w:p>
    <w:p w:rsidR="008D434F" w:rsidRDefault="008D434F" w:rsidP="008D434F">
      <w:pPr>
        <w:pStyle w:val="NoSpacing"/>
      </w:pPr>
      <w:r>
        <w:t xml:space="preserve"> Од словенског бога Световида</w:t>
      </w:r>
    </w:p>
    <w:p w:rsidR="008D434F" w:rsidRDefault="008D434F" w:rsidP="008D434F">
      <w:pPr>
        <w:pStyle w:val="NoSpacing"/>
      </w:pPr>
      <w:r>
        <w:t xml:space="preserve"> Тај дан оста да им ране вида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Ране љуте свукуда расуте</w:t>
      </w:r>
    </w:p>
    <w:p w:rsidR="008D434F" w:rsidRDefault="008D434F" w:rsidP="008D434F">
      <w:pPr>
        <w:pStyle w:val="NoSpacing"/>
      </w:pPr>
      <w:r>
        <w:t xml:space="preserve"> Куда крећу силе сумануте</w:t>
      </w:r>
    </w:p>
    <w:p w:rsidR="008D434F" w:rsidRDefault="008D434F" w:rsidP="008D434F">
      <w:pPr>
        <w:pStyle w:val="NoSpacing"/>
      </w:pPr>
      <w:r>
        <w:t xml:space="preserve"> Осионе те вражије војске</w:t>
      </w:r>
    </w:p>
    <w:p w:rsidR="008D434F" w:rsidRDefault="008D434F" w:rsidP="008D434F">
      <w:pPr>
        <w:pStyle w:val="NoSpacing"/>
      </w:pPr>
      <w:r>
        <w:t xml:space="preserve"> Која гази Божије и чојске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Куд год дође та војска ђавоља</w:t>
      </w:r>
    </w:p>
    <w:p w:rsidR="008D434F" w:rsidRDefault="008D434F" w:rsidP="008D434F">
      <w:pPr>
        <w:pStyle w:val="NoSpacing"/>
      </w:pPr>
      <w:r>
        <w:t xml:space="preserve"> Свуда бјеху јади и невоља</w:t>
      </w:r>
    </w:p>
    <w:p w:rsidR="008D434F" w:rsidRDefault="008D434F" w:rsidP="008D434F">
      <w:pPr>
        <w:pStyle w:val="NoSpacing"/>
      </w:pPr>
      <w:r>
        <w:t xml:space="preserve"> Свуд похара и зулум се чини</w:t>
      </w:r>
    </w:p>
    <w:p w:rsidR="008D434F" w:rsidRDefault="008D434F" w:rsidP="008D434F">
      <w:pPr>
        <w:pStyle w:val="NoSpacing"/>
      </w:pPr>
      <w:r>
        <w:t xml:space="preserve"> И по дану и по мјесечини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Мушко женско све то поста робље</w:t>
      </w:r>
    </w:p>
    <w:p w:rsidR="008D434F" w:rsidRDefault="008D434F" w:rsidP="008D434F">
      <w:pPr>
        <w:pStyle w:val="NoSpacing"/>
      </w:pPr>
      <w:r>
        <w:t xml:space="preserve"> Боље да их све позоба гробље</w:t>
      </w:r>
    </w:p>
    <w:p w:rsidR="008D434F" w:rsidRDefault="008D434F" w:rsidP="008D434F">
      <w:pPr>
        <w:pStyle w:val="NoSpacing"/>
      </w:pPr>
      <w:r>
        <w:t xml:space="preserve"> Но што мушко јањичар постаде</w:t>
      </w:r>
    </w:p>
    <w:p w:rsidR="008D434F" w:rsidRDefault="008D434F" w:rsidP="008D434F">
      <w:pPr>
        <w:pStyle w:val="NoSpacing"/>
      </w:pPr>
      <w:r>
        <w:t xml:space="preserve"> А женскиње у харем нестаде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А кнезове ето широм нуде</w:t>
      </w:r>
    </w:p>
    <w:p w:rsidR="008D434F" w:rsidRDefault="008D434F" w:rsidP="008D434F">
      <w:pPr>
        <w:pStyle w:val="NoSpacing"/>
      </w:pPr>
      <w:r>
        <w:t xml:space="preserve"> Да вазалом вјечним сваки буде</w:t>
      </w:r>
    </w:p>
    <w:p w:rsidR="008D434F" w:rsidRDefault="008D434F" w:rsidP="008D434F">
      <w:pPr>
        <w:pStyle w:val="NoSpacing"/>
      </w:pPr>
      <w:r>
        <w:t xml:space="preserve"> Да земаљско благо даље теку</w:t>
      </w:r>
    </w:p>
    <w:p w:rsidR="008D434F" w:rsidRDefault="008D434F" w:rsidP="008D434F">
      <w:pPr>
        <w:pStyle w:val="NoSpacing"/>
      </w:pPr>
      <w:r>
        <w:t xml:space="preserve"> Док им народ на мукама пеку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Све то кнез је на Косову знао</w:t>
      </w:r>
    </w:p>
    <w:p w:rsidR="008D434F" w:rsidRDefault="008D434F" w:rsidP="008D434F">
      <w:pPr>
        <w:pStyle w:val="NoSpacing"/>
      </w:pPr>
      <w:r>
        <w:t xml:space="preserve"> Ал и Боже путе препознао</w:t>
      </w:r>
    </w:p>
    <w:p w:rsidR="008D434F" w:rsidRDefault="008D434F" w:rsidP="008D434F">
      <w:pPr>
        <w:pStyle w:val="NoSpacing"/>
      </w:pPr>
      <w:r>
        <w:t xml:space="preserve"> Знао да ће погибију љуту</w:t>
      </w:r>
    </w:p>
    <w:p w:rsidR="008D434F" w:rsidRDefault="008D434F" w:rsidP="008D434F">
      <w:pPr>
        <w:pStyle w:val="NoSpacing"/>
      </w:pPr>
      <w:r>
        <w:t xml:space="preserve"> Наплатити на божанском путу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Знао да што њему бјеше немогућим</w:t>
      </w:r>
    </w:p>
    <w:p w:rsidR="008D434F" w:rsidRDefault="008D434F" w:rsidP="008D434F">
      <w:pPr>
        <w:pStyle w:val="NoSpacing"/>
      </w:pPr>
      <w:r>
        <w:t xml:space="preserve"> Да ће успјет с Богом Свемогућим</w:t>
      </w:r>
    </w:p>
    <w:p w:rsidR="008D434F" w:rsidRDefault="008D434F" w:rsidP="008D434F">
      <w:pPr>
        <w:pStyle w:val="NoSpacing"/>
      </w:pPr>
      <w:r>
        <w:t xml:space="preserve"> Да ће смрћу опирућ се смрти</w:t>
      </w:r>
    </w:p>
    <w:p w:rsidR="008D434F" w:rsidRDefault="008D434F" w:rsidP="008D434F">
      <w:pPr>
        <w:pStyle w:val="NoSpacing"/>
      </w:pPr>
      <w:r>
        <w:t xml:space="preserve"> Да ће и он некад васкрснути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Знао и он не живећ залудо</w:t>
      </w:r>
    </w:p>
    <w:p w:rsidR="008D434F" w:rsidRDefault="008D434F" w:rsidP="008D434F">
      <w:pPr>
        <w:pStyle w:val="NoSpacing"/>
      </w:pPr>
      <w:r>
        <w:t xml:space="preserve"> Иди мудро не изгини лудо</w:t>
      </w:r>
    </w:p>
    <w:p w:rsidR="008D434F" w:rsidRDefault="008D434F" w:rsidP="008D434F">
      <w:pPr>
        <w:pStyle w:val="NoSpacing"/>
      </w:pPr>
      <w:r>
        <w:t xml:space="preserve"> Ал је знао и он и војска му</w:t>
      </w:r>
    </w:p>
    <w:p w:rsidR="008D434F" w:rsidRDefault="008D434F" w:rsidP="008D434F">
      <w:pPr>
        <w:pStyle w:val="NoSpacing"/>
      </w:pPr>
      <w:r>
        <w:t xml:space="preserve"> Без слободе царство не треба му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Да господство право му следује</w:t>
      </w:r>
    </w:p>
    <w:p w:rsidR="008D434F" w:rsidRDefault="008D434F" w:rsidP="008D434F">
      <w:pPr>
        <w:pStyle w:val="NoSpacing"/>
      </w:pPr>
      <w:r>
        <w:t xml:space="preserve"> За слободу када се жртвује</w:t>
      </w:r>
    </w:p>
    <w:p w:rsidR="008D434F" w:rsidRDefault="008D434F" w:rsidP="008D434F">
      <w:pPr>
        <w:pStyle w:val="NoSpacing"/>
      </w:pPr>
      <w:r>
        <w:t xml:space="preserve"> За слободу народа својега</w:t>
      </w:r>
    </w:p>
    <w:p w:rsidR="008D434F" w:rsidRDefault="008D434F" w:rsidP="008D434F">
      <w:pPr>
        <w:pStyle w:val="NoSpacing"/>
      </w:pPr>
      <w:r>
        <w:t xml:space="preserve"> </w:t>
      </w:r>
      <w:proofErr w:type="gramStart"/>
      <w:r>
        <w:t>од</w:t>
      </w:r>
      <w:proofErr w:type="gramEnd"/>
      <w:r>
        <w:t xml:space="preserve"> тог нема господства бољега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Знао кнез је кроз вјекова тмуше</w:t>
      </w:r>
    </w:p>
    <w:p w:rsidR="008D434F" w:rsidRDefault="008D434F" w:rsidP="008D434F">
      <w:pPr>
        <w:pStyle w:val="NoSpacing"/>
      </w:pPr>
      <w:r>
        <w:t xml:space="preserve"> Своје војске да ће спасит душе</w:t>
      </w:r>
    </w:p>
    <w:p w:rsidR="008D434F" w:rsidRDefault="008D434F" w:rsidP="008D434F">
      <w:pPr>
        <w:pStyle w:val="NoSpacing"/>
      </w:pPr>
      <w:r>
        <w:t xml:space="preserve"> Предајућ их силноме Господу</w:t>
      </w:r>
    </w:p>
    <w:p w:rsidR="008D434F" w:rsidRDefault="008D434F" w:rsidP="008D434F">
      <w:pPr>
        <w:pStyle w:val="NoSpacing"/>
      </w:pPr>
      <w:r>
        <w:t xml:space="preserve"> Те народу подарит слободу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Да ће у том страдалном народу</w:t>
      </w:r>
    </w:p>
    <w:p w:rsidR="008D434F" w:rsidRDefault="008D434F" w:rsidP="008D434F">
      <w:pPr>
        <w:pStyle w:val="NoSpacing"/>
      </w:pPr>
      <w:r>
        <w:t xml:space="preserve"> Очувати вјеру у слобободу</w:t>
      </w:r>
    </w:p>
    <w:p w:rsidR="008D434F" w:rsidRDefault="008D434F" w:rsidP="008D434F">
      <w:pPr>
        <w:pStyle w:val="NoSpacing"/>
      </w:pPr>
      <w:r>
        <w:t xml:space="preserve"> Васкрсења да нема без смрти</w:t>
      </w:r>
    </w:p>
    <w:p w:rsidR="008D434F" w:rsidRDefault="008D434F" w:rsidP="008D434F">
      <w:pPr>
        <w:pStyle w:val="NoSpacing"/>
      </w:pPr>
      <w:r>
        <w:lastRenderedPageBreak/>
        <w:t xml:space="preserve"> Су три прста док се човјек крсти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Уз Оца Сина и Духовна пута</w:t>
      </w:r>
    </w:p>
    <w:p w:rsidR="008D434F" w:rsidRDefault="008D434F" w:rsidP="008D434F">
      <w:pPr>
        <w:pStyle w:val="NoSpacing"/>
      </w:pPr>
      <w:r>
        <w:t xml:space="preserve"> Народ никад неће да залута</w:t>
      </w:r>
    </w:p>
    <w:p w:rsidR="008D434F" w:rsidRDefault="008D434F" w:rsidP="008D434F">
      <w:pPr>
        <w:pStyle w:val="NoSpacing"/>
      </w:pPr>
      <w:r>
        <w:t xml:space="preserve"> На бојноме пољу падајући</w:t>
      </w:r>
    </w:p>
    <w:p w:rsidR="008D434F" w:rsidRDefault="008D434F" w:rsidP="008D434F">
      <w:pPr>
        <w:pStyle w:val="NoSpacing"/>
      </w:pPr>
      <w:r>
        <w:t xml:space="preserve"> Ка Господу себе уздижући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Тако бјеше тако и остаде</w:t>
      </w:r>
    </w:p>
    <w:p w:rsidR="008D434F" w:rsidRDefault="008D434F" w:rsidP="008D434F">
      <w:pPr>
        <w:pStyle w:val="NoSpacing"/>
      </w:pPr>
      <w:r>
        <w:t xml:space="preserve"> Па Косово Голгота постаде</w:t>
      </w:r>
    </w:p>
    <w:p w:rsidR="008D434F" w:rsidRDefault="008D434F" w:rsidP="008D434F">
      <w:pPr>
        <w:pStyle w:val="NoSpacing"/>
      </w:pPr>
      <w:r>
        <w:t xml:space="preserve"> И Косово оста да се памти</w:t>
      </w:r>
    </w:p>
    <w:p w:rsidR="008D434F" w:rsidRDefault="008D434F" w:rsidP="008D434F">
      <w:pPr>
        <w:pStyle w:val="NoSpacing"/>
      </w:pPr>
      <w:r>
        <w:t xml:space="preserve"> Кнез и Христос вјечнаја памјати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Од кад Милош обори Султана </w:t>
      </w:r>
    </w:p>
    <w:p w:rsidR="008D434F" w:rsidRDefault="008D434F" w:rsidP="008D434F">
      <w:pPr>
        <w:pStyle w:val="NoSpacing"/>
      </w:pPr>
      <w:r>
        <w:t xml:space="preserve"> Оста српска душа неспутана</w:t>
      </w:r>
    </w:p>
    <w:p w:rsidR="008D434F" w:rsidRDefault="008D434F" w:rsidP="008D434F">
      <w:pPr>
        <w:pStyle w:val="NoSpacing"/>
      </w:pPr>
      <w:r>
        <w:t xml:space="preserve"> Вазда она нађе своје путе</w:t>
      </w:r>
    </w:p>
    <w:p w:rsidR="008D434F" w:rsidRDefault="008D434F" w:rsidP="008D434F">
      <w:pPr>
        <w:pStyle w:val="NoSpacing"/>
      </w:pPr>
      <w:r>
        <w:t xml:space="preserve"> Да се брани од свакакве смуте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Па и данас у времену овом</w:t>
      </w:r>
    </w:p>
    <w:p w:rsidR="008D434F" w:rsidRDefault="008D434F" w:rsidP="008D434F">
      <w:pPr>
        <w:pStyle w:val="NoSpacing"/>
      </w:pPr>
      <w:r>
        <w:t xml:space="preserve"> Смутном јадном нечесовом</w:t>
      </w:r>
    </w:p>
    <w:p w:rsidR="008D434F" w:rsidRDefault="008D434F" w:rsidP="008D434F">
      <w:pPr>
        <w:pStyle w:val="NoSpacing"/>
      </w:pPr>
      <w:r>
        <w:t xml:space="preserve"> Са свих страна док кидишу широм</w:t>
      </w:r>
    </w:p>
    <w:p w:rsidR="008D434F" w:rsidRDefault="008D434F" w:rsidP="008D434F">
      <w:pPr>
        <w:pStyle w:val="NoSpacing"/>
      </w:pPr>
      <w:r>
        <w:t xml:space="preserve"> Србин трпи ал не да им смиром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Не да Србин да му други дојде</w:t>
      </w:r>
    </w:p>
    <w:p w:rsidR="008D434F" w:rsidRDefault="008D434F" w:rsidP="008D434F">
      <w:pPr>
        <w:pStyle w:val="NoSpacing"/>
      </w:pPr>
      <w:r>
        <w:t xml:space="preserve"> Да му крвник да мјеру слободе</w:t>
      </w:r>
    </w:p>
    <w:p w:rsidR="008D434F" w:rsidRDefault="008D434F" w:rsidP="008D434F">
      <w:pPr>
        <w:pStyle w:val="NoSpacing"/>
      </w:pPr>
      <w:r>
        <w:t xml:space="preserve"> Него силник не може да схвати</w:t>
      </w:r>
    </w:p>
    <w:p w:rsidR="008D434F" w:rsidRDefault="008D434F" w:rsidP="008D434F">
      <w:pPr>
        <w:pStyle w:val="NoSpacing"/>
      </w:pPr>
      <w:r>
        <w:t xml:space="preserve"> Што тo једном Србин не прихвати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Докле више с јачим се рвати</w:t>
      </w:r>
    </w:p>
    <w:p w:rsidR="008D434F" w:rsidRDefault="008D434F" w:rsidP="008D434F">
      <w:pPr>
        <w:pStyle w:val="NoSpacing"/>
      </w:pPr>
      <w:r>
        <w:t xml:space="preserve"> Докле више тако скапавати</w:t>
      </w:r>
    </w:p>
    <w:p w:rsidR="008D434F" w:rsidRDefault="008D434F" w:rsidP="008D434F">
      <w:pPr>
        <w:pStyle w:val="NoSpacing"/>
      </w:pPr>
      <w:r>
        <w:t xml:space="preserve"> Рад слободе о памети луде</w:t>
      </w:r>
    </w:p>
    <w:p w:rsidR="008D434F" w:rsidRDefault="008D434F" w:rsidP="008D434F">
      <w:pPr>
        <w:pStyle w:val="NoSpacing"/>
      </w:pPr>
      <w:r>
        <w:t xml:space="preserve"> Кад ће једном доста да им буде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Па натисти са свих страна плету</w:t>
      </w:r>
    </w:p>
    <w:p w:rsidR="008D434F" w:rsidRDefault="008D434F" w:rsidP="008D434F">
      <w:pPr>
        <w:pStyle w:val="NoSpacing"/>
      </w:pPr>
      <w:r>
        <w:t xml:space="preserve"> Густу мрежу да Србе саплету</w:t>
      </w:r>
    </w:p>
    <w:p w:rsidR="008D434F" w:rsidRDefault="008D434F" w:rsidP="008D434F">
      <w:pPr>
        <w:pStyle w:val="NoSpacing"/>
      </w:pPr>
      <w:r>
        <w:t xml:space="preserve"> Да им свуда затварају путе</w:t>
      </w:r>
    </w:p>
    <w:p w:rsidR="008D434F" w:rsidRDefault="008D434F" w:rsidP="008D434F">
      <w:pPr>
        <w:pStyle w:val="NoSpacing"/>
      </w:pPr>
      <w:r>
        <w:t xml:space="preserve"> Занавијек да их једном спуте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Да разоре силе Светог Вида</w:t>
      </w:r>
    </w:p>
    <w:p w:rsidR="008D434F" w:rsidRDefault="008D434F" w:rsidP="008D434F">
      <w:pPr>
        <w:pStyle w:val="NoSpacing"/>
      </w:pPr>
      <w:r>
        <w:t xml:space="preserve"> Словенскога бога путовида</w:t>
      </w:r>
    </w:p>
    <w:p w:rsidR="008D434F" w:rsidRDefault="008D434F" w:rsidP="008D434F">
      <w:pPr>
        <w:pStyle w:val="NoSpacing"/>
      </w:pPr>
      <w:r>
        <w:t xml:space="preserve"> Од овијех Српскијех потока</w:t>
      </w:r>
    </w:p>
    <w:p w:rsidR="008D434F" w:rsidRDefault="008D434F" w:rsidP="008D434F">
      <w:pPr>
        <w:pStyle w:val="NoSpacing"/>
      </w:pPr>
      <w:r>
        <w:t xml:space="preserve"> Па све тамо до Владивостока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Да Србину никад не засија</w:t>
      </w:r>
    </w:p>
    <w:p w:rsidR="008D434F" w:rsidRDefault="008D434F" w:rsidP="008D434F">
      <w:pPr>
        <w:pStyle w:val="NoSpacing"/>
      </w:pPr>
      <w:r>
        <w:t xml:space="preserve"> Ни слобода ни земља Русија</w:t>
      </w:r>
    </w:p>
    <w:p w:rsidR="008D434F" w:rsidRDefault="008D434F" w:rsidP="008D434F">
      <w:pPr>
        <w:pStyle w:val="NoSpacing"/>
      </w:pPr>
      <w:r>
        <w:t xml:space="preserve"> Правослаљем својим никад више</w:t>
      </w:r>
    </w:p>
    <w:p w:rsidR="008D434F" w:rsidRDefault="008D434F" w:rsidP="008D434F">
      <w:pPr>
        <w:pStyle w:val="NoSpacing"/>
      </w:pPr>
      <w:r>
        <w:t xml:space="preserve"> Светосављем никад да продише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Српску болест треба уништити</w:t>
      </w:r>
    </w:p>
    <w:p w:rsidR="008D434F" w:rsidRDefault="008D434F" w:rsidP="008D434F">
      <w:pPr>
        <w:pStyle w:val="NoSpacing"/>
      </w:pPr>
      <w:r>
        <w:t xml:space="preserve"> Те натисте тако заштитити</w:t>
      </w:r>
    </w:p>
    <w:p w:rsidR="008D434F" w:rsidRDefault="008D434F" w:rsidP="008D434F">
      <w:pPr>
        <w:pStyle w:val="NoSpacing"/>
      </w:pPr>
      <w:r>
        <w:lastRenderedPageBreak/>
        <w:t xml:space="preserve"> Тако рече вођа четвороги</w:t>
      </w:r>
    </w:p>
    <w:p w:rsidR="008D434F" w:rsidRDefault="008D434F" w:rsidP="008D434F">
      <w:pPr>
        <w:pStyle w:val="NoSpacing"/>
      </w:pPr>
      <w:r>
        <w:t xml:space="preserve"> Што на Србље одавно се роги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У времену новога свијета </w:t>
      </w:r>
    </w:p>
    <w:p w:rsidR="008D434F" w:rsidRDefault="008D434F" w:rsidP="008D434F">
      <w:pPr>
        <w:pStyle w:val="NoSpacing"/>
      </w:pPr>
      <w:r>
        <w:t xml:space="preserve"> Србин може само да засмета</w:t>
      </w:r>
    </w:p>
    <w:p w:rsidR="008D434F" w:rsidRDefault="008D434F" w:rsidP="008D434F">
      <w:pPr>
        <w:pStyle w:val="NoSpacing"/>
      </w:pPr>
      <w:r>
        <w:t xml:space="preserve"> У натовском новоме свијету</w:t>
      </w:r>
    </w:p>
    <w:p w:rsidR="008D434F" w:rsidRDefault="008D434F" w:rsidP="008D434F">
      <w:pPr>
        <w:pStyle w:val="NoSpacing"/>
      </w:pPr>
      <w:r>
        <w:t xml:space="preserve"> Нема мјеста Србину проклету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Србин да се слободом окива</w:t>
      </w:r>
    </w:p>
    <w:p w:rsidR="008D434F" w:rsidRDefault="008D434F" w:rsidP="008D434F">
      <w:pPr>
        <w:pStyle w:val="NoSpacing"/>
      </w:pPr>
      <w:r>
        <w:t xml:space="preserve"> Тако више не може да бива</w:t>
      </w:r>
    </w:p>
    <w:p w:rsidR="008D434F" w:rsidRDefault="008D434F" w:rsidP="008D434F">
      <w:pPr>
        <w:pStyle w:val="NoSpacing"/>
      </w:pPr>
      <w:r>
        <w:t xml:space="preserve"> Да господсво духа они теку</w:t>
      </w:r>
    </w:p>
    <w:p w:rsidR="008D434F" w:rsidRDefault="008D434F" w:rsidP="008D434F">
      <w:pPr>
        <w:pStyle w:val="NoSpacing"/>
      </w:pPr>
      <w:r>
        <w:t xml:space="preserve"> Ругајућ се смрти и поретку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Тај поредак створен од бесправља</w:t>
      </w:r>
    </w:p>
    <w:p w:rsidR="008D434F" w:rsidRDefault="008D434F" w:rsidP="008D434F">
      <w:pPr>
        <w:pStyle w:val="NoSpacing"/>
      </w:pPr>
      <w:r>
        <w:t xml:space="preserve"> Трпјет може само свијест бравља</w:t>
      </w:r>
    </w:p>
    <w:p w:rsidR="008D434F" w:rsidRDefault="008D434F" w:rsidP="008D434F">
      <w:pPr>
        <w:pStyle w:val="NoSpacing"/>
      </w:pPr>
      <w:r>
        <w:t xml:space="preserve"> Ал тирјанству ногом за врат стати</w:t>
      </w:r>
    </w:p>
    <w:p w:rsidR="008D434F" w:rsidRDefault="008D434F" w:rsidP="008D434F">
      <w:pPr>
        <w:pStyle w:val="NoSpacing"/>
      </w:pPr>
      <w:r>
        <w:t xml:space="preserve"> Од тог Србин неће одустати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Од тог Србин одустати неће</w:t>
      </w:r>
    </w:p>
    <w:p w:rsidR="008D434F" w:rsidRDefault="008D434F" w:rsidP="008D434F">
      <w:pPr>
        <w:pStyle w:val="NoSpacing"/>
      </w:pPr>
      <w:r>
        <w:t xml:space="preserve"> Док се Сунце око Земље креће</w:t>
      </w:r>
    </w:p>
    <w:p w:rsidR="008D434F" w:rsidRDefault="008D434F" w:rsidP="008D434F">
      <w:pPr>
        <w:pStyle w:val="NoSpacing"/>
      </w:pPr>
      <w:r>
        <w:t xml:space="preserve"> Он ће вазда чињет немогуће</w:t>
      </w:r>
    </w:p>
    <w:p w:rsidR="008D434F" w:rsidRDefault="008D434F" w:rsidP="008D434F">
      <w:pPr>
        <w:pStyle w:val="NoSpacing"/>
      </w:pPr>
      <w:r>
        <w:t xml:space="preserve"> Вођен вољом Силе Свемогуће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Свједочанства томе остадоше силна</w:t>
      </w:r>
    </w:p>
    <w:p w:rsidR="008D434F" w:rsidRDefault="008D434F" w:rsidP="008D434F">
      <w:pPr>
        <w:pStyle w:val="NoSpacing"/>
      </w:pPr>
      <w:r>
        <w:t xml:space="preserve"> Давно прије од бана Кулина</w:t>
      </w:r>
    </w:p>
    <w:p w:rsidR="008D434F" w:rsidRDefault="008D434F" w:rsidP="008D434F">
      <w:pPr>
        <w:pStyle w:val="NoSpacing"/>
      </w:pPr>
      <w:r>
        <w:t xml:space="preserve"> Све то памти оно дивно слово</w:t>
      </w:r>
    </w:p>
    <w:p w:rsidR="008D434F" w:rsidRDefault="008D434F" w:rsidP="008D434F">
      <w:pPr>
        <w:pStyle w:val="NoSpacing"/>
      </w:pPr>
      <w:r>
        <w:t xml:space="preserve"> Наше славно слово Ћирилово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Од врмена кад су про силних Карпати</w:t>
      </w:r>
    </w:p>
    <w:p w:rsidR="008D434F" w:rsidRDefault="008D434F" w:rsidP="008D434F">
      <w:pPr>
        <w:pStyle w:val="NoSpacing"/>
      </w:pPr>
      <w:r>
        <w:t xml:space="preserve"> Кроза жбуње и честу папрати</w:t>
      </w:r>
    </w:p>
    <w:p w:rsidR="008D434F" w:rsidRDefault="008D434F" w:rsidP="008D434F">
      <w:pPr>
        <w:pStyle w:val="NoSpacing"/>
      </w:pPr>
      <w:r>
        <w:t xml:space="preserve"> Каруцама на таљиге пусте</w:t>
      </w:r>
    </w:p>
    <w:p w:rsidR="008D434F" w:rsidRDefault="008D434F" w:rsidP="008D434F">
      <w:pPr>
        <w:pStyle w:val="NoSpacing"/>
      </w:pPr>
      <w:r>
        <w:t xml:space="preserve"> Кроза степе прокрчили путе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Преко Дњепра што се даном пари</w:t>
      </w:r>
    </w:p>
    <w:p w:rsidR="008D434F" w:rsidRDefault="008D434F" w:rsidP="008D434F">
      <w:pPr>
        <w:pStyle w:val="NoSpacing"/>
      </w:pPr>
      <w:r>
        <w:t xml:space="preserve"> Преко Дњестра што но даном стари</w:t>
      </w:r>
    </w:p>
    <w:p w:rsidR="008D434F" w:rsidRDefault="008D434F" w:rsidP="008D434F">
      <w:pPr>
        <w:pStyle w:val="NoSpacing"/>
      </w:pPr>
      <w:r>
        <w:t xml:space="preserve"> Преко Прута што се упрутио</w:t>
      </w:r>
    </w:p>
    <w:p w:rsidR="008D434F" w:rsidRDefault="008D434F" w:rsidP="008D434F">
      <w:pPr>
        <w:pStyle w:val="NoSpacing"/>
      </w:pPr>
      <w:r>
        <w:t xml:space="preserve"> Тим се путем Србин упутио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Шибали га све вјетрови љути</w:t>
      </w:r>
    </w:p>
    <w:p w:rsidR="008D434F" w:rsidRDefault="008D434F" w:rsidP="008D434F">
      <w:pPr>
        <w:pStyle w:val="NoSpacing"/>
      </w:pPr>
      <w:r>
        <w:t xml:space="preserve"> Али ништа Србе не помути</w:t>
      </w:r>
    </w:p>
    <w:p w:rsidR="008D434F" w:rsidRDefault="008D434F" w:rsidP="008D434F">
      <w:pPr>
        <w:pStyle w:val="NoSpacing"/>
      </w:pPr>
      <w:r>
        <w:t xml:space="preserve"> Ништа њега не може да спута</w:t>
      </w:r>
    </w:p>
    <w:p w:rsidR="008D434F" w:rsidRDefault="008D434F" w:rsidP="008D434F">
      <w:pPr>
        <w:pStyle w:val="NoSpacing"/>
      </w:pPr>
      <w:r>
        <w:t xml:space="preserve"> Да слободи увјек нађе пута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Па и данас када свака смута</w:t>
      </w:r>
    </w:p>
    <w:p w:rsidR="008D434F" w:rsidRDefault="008D434F" w:rsidP="008D434F">
      <w:pPr>
        <w:pStyle w:val="NoSpacing"/>
      </w:pPr>
      <w:r>
        <w:t xml:space="preserve"> Хоће њима да замрачи пута</w:t>
      </w:r>
    </w:p>
    <w:p w:rsidR="008D434F" w:rsidRDefault="008D434F" w:rsidP="008D434F">
      <w:pPr>
        <w:pStyle w:val="NoSpacing"/>
      </w:pPr>
      <w:r>
        <w:t xml:space="preserve"> Када они од памети жуте</w:t>
      </w:r>
    </w:p>
    <w:p w:rsidR="008D434F" w:rsidRDefault="008D434F" w:rsidP="008D434F">
      <w:pPr>
        <w:pStyle w:val="NoSpacing"/>
      </w:pPr>
      <w:r>
        <w:t xml:space="preserve"> Нуде њима натистичке путе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Божим путем ко Божије стадо</w:t>
      </w:r>
    </w:p>
    <w:p w:rsidR="008D434F" w:rsidRDefault="008D434F" w:rsidP="008D434F">
      <w:pPr>
        <w:pStyle w:val="NoSpacing"/>
      </w:pPr>
      <w:r>
        <w:lastRenderedPageBreak/>
        <w:t xml:space="preserve"> Вазда Србин ишао је радо</w:t>
      </w:r>
    </w:p>
    <w:p w:rsidR="008D434F" w:rsidRDefault="008D434F" w:rsidP="008D434F">
      <w:pPr>
        <w:pStyle w:val="NoSpacing"/>
      </w:pPr>
      <w:r>
        <w:t xml:space="preserve"> Али Србин никад и никада</w:t>
      </w:r>
    </w:p>
    <w:p w:rsidR="008D434F" w:rsidRDefault="008D434F" w:rsidP="008D434F">
      <w:pPr>
        <w:pStyle w:val="NoSpacing"/>
      </w:pPr>
      <w:r>
        <w:t xml:space="preserve"> Бесловесна не слиједи стада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Докле други јадни богораде</w:t>
      </w:r>
    </w:p>
    <w:p w:rsidR="008D434F" w:rsidRDefault="008D434F" w:rsidP="008D434F">
      <w:pPr>
        <w:pStyle w:val="NoSpacing"/>
      </w:pPr>
      <w:r>
        <w:t xml:space="preserve"> Смишљајућ му свакојаке јаде</w:t>
      </w:r>
    </w:p>
    <w:p w:rsidR="008D434F" w:rsidRDefault="008D434F" w:rsidP="008D434F">
      <w:pPr>
        <w:pStyle w:val="NoSpacing"/>
      </w:pPr>
      <w:r>
        <w:t xml:space="preserve"> Србин никад не оста без наде</w:t>
      </w:r>
    </w:p>
    <w:p w:rsidR="008D434F" w:rsidRDefault="008D434F" w:rsidP="008D434F">
      <w:pPr>
        <w:pStyle w:val="NoSpacing"/>
      </w:pPr>
      <w:r>
        <w:t xml:space="preserve"> Док за њега силе Боже раде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Дијете му берући бокора</w:t>
      </w:r>
    </w:p>
    <w:p w:rsidR="008D434F" w:rsidRDefault="008D434F" w:rsidP="008D434F">
      <w:pPr>
        <w:pStyle w:val="NoSpacing"/>
      </w:pPr>
      <w:r>
        <w:t xml:space="preserve"> Пиће воду са бистра извора</w:t>
      </w:r>
    </w:p>
    <w:p w:rsidR="008D434F" w:rsidRDefault="008D434F" w:rsidP="008D434F">
      <w:pPr>
        <w:pStyle w:val="NoSpacing"/>
      </w:pPr>
      <w:r>
        <w:t xml:space="preserve"> Слушајући дивну хармонију</w:t>
      </w:r>
    </w:p>
    <w:p w:rsidR="008D434F" w:rsidRDefault="008D434F" w:rsidP="008D434F">
      <w:pPr>
        <w:pStyle w:val="NoSpacing"/>
      </w:pPr>
      <w:r>
        <w:t xml:space="preserve"> Зрикаваца у пољу и гају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Славуј њему дивну пјесму поје</w:t>
      </w:r>
    </w:p>
    <w:p w:rsidR="008D434F" w:rsidRDefault="008D434F" w:rsidP="008D434F">
      <w:pPr>
        <w:pStyle w:val="NoSpacing"/>
      </w:pPr>
      <w:r>
        <w:t xml:space="preserve"> Тамо горе у шумско осоје</w:t>
      </w:r>
    </w:p>
    <w:p w:rsidR="008D434F" w:rsidRDefault="008D434F" w:rsidP="008D434F">
      <w:pPr>
        <w:pStyle w:val="NoSpacing"/>
      </w:pPr>
      <w:r>
        <w:t xml:space="preserve"> Кликтај орла горе у висине</w:t>
      </w:r>
    </w:p>
    <w:p w:rsidR="008D434F" w:rsidRDefault="008D434F" w:rsidP="008D434F">
      <w:pPr>
        <w:pStyle w:val="NoSpacing"/>
      </w:pPr>
      <w:r>
        <w:t xml:space="preserve"> Мамећ њега да се горе вине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Сва та силна та Божија ткања</w:t>
      </w:r>
    </w:p>
    <w:p w:rsidR="008D434F" w:rsidRDefault="008D434F" w:rsidP="008D434F">
      <w:pPr>
        <w:pStyle w:val="NoSpacing"/>
      </w:pPr>
      <w:r>
        <w:t xml:space="preserve"> Човјеку су велика надања</w:t>
      </w:r>
    </w:p>
    <w:p w:rsidR="008D434F" w:rsidRDefault="008D434F" w:rsidP="008D434F">
      <w:pPr>
        <w:pStyle w:val="NoSpacing"/>
      </w:pPr>
      <w:r>
        <w:t xml:space="preserve"> Да он никад сам самцијат није</w:t>
      </w:r>
    </w:p>
    <w:p w:rsidR="008D434F" w:rsidRDefault="008D434F" w:rsidP="008D434F">
      <w:pPr>
        <w:pStyle w:val="NoSpacing"/>
      </w:pPr>
      <w:r>
        <w:t xml:space="preserve"> Да постоје и силе Божије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Да постоје и силе Божије</w:t>
      </w:r>
    </w:p>
    <w:p w:rsidR="008D434F" w:rsidRDefault="008D434F" w:rsidP="008D434F">
      <w:pPr>
        <w:pStyle w:val="NoSpacing"/>
      </w:pPr>
      <w:r>
        <w:t xml:space="preserve"> Сваком оном ко поклеко није</w:t>
      </w:r>
    </w:p>
    <w:p w:rsidR="008D434F" w:rsidRDefault="008D434F" w:rsidP="008D434F">
      <w:pPr>
        <w:pStyle w:val="NoSpacing"/>
      </w:pPr>
      <w:r>
        <w:t xml:space="preserve"> Пред силнима у овом свијету</w:t>
      </w:r>
    </w:p>
    <w:p w:rsidR="008D434F" w:rsidRDefault="008D434F" w:rsidP="008D434F">
      <w:pPr>
        <w:pStyle w:val="NoSpacing"/>
      </w:pPr>
      <w:r>
        <w:t xml:space="preserve"> Бесчастију одоље проклету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Наше дане живота земнога</w:t>
      </w:r>
    </w:p>
    <w:p w:rsidR="008D434F" w:rsidRDefault="008D434F" w:rsidP="008D434F">
      <w:pPr>
        <w:pStyle w:val="NoSpacing"/>
      </w:pPr>
      <w:r>
        <w:t xml:space="preserve"> Србин прави живи до једнога</w:t>
      </w:r>
    </w:p>
    <w:p w:rsidR="008D434F" w:rsidRDefault="008D434F" w:rsidP="008D434F">
      <w:pPr>
        <w:pStyle w:val="NoSpacing"/>
      </w:pPr>
      <w:r>
        <w:t xml:space="preserve"> Не робујућ никоме ни себи</w:t>
      </w:r>
    </w:p>
    <w:p w:rsidR="008D434F" w:rsidRDefault="008D434F" w:rsidP="008D434F">
      <w:pPr>
        <w:pStyle w:val="NoSpacing"/>
      </w:pPr>
      <w:r>
        <w:t xml:space="preserve"> И у себи он губу тријеби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Само тако уз тако прегнуће</w:t>
      </w:r>
    </w:p>
    <w:p w:rsidR="008D434F" w:rsidRDefault="008D434F" w:rsidP="008D434F">
      <w:pPr>
        <w:pStyle w:val="NoSpacing"/>
      </w:pPr>
      <w:r>
        <w:t xml:space="preserve"> Он призива силе свемогуће</w:t>
      </w:r>
    </w:p>
    <w:p w:rsidR="008D434F" w:rsidRDefault="008D434F" w:rsidP="008D434F">
      <w:pPr>
        <w:pStyle w:val="NoSpacing"/>
      </w:pPr>
      <w:r>
        <w:t xml:space="preserve"> На огњиште од рођене куће</w:t>
      </w:r>
    </w:p>
    <w:p w:rsidR="008D434F" w:rsidRDefault="008D434F" w:rsidP="008D434F">
      <w:pPr>
        <w:pStyle w:val="NoSpacing"/>
      </w:pPr>
      <w:r>
        <w:t xml:space="preserve"> Да Божије буде и будуће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Он никоме ниједном народу</w:t>
      </w:r>
    </w:p>
    <w:p w:rsidR="008D434F" w:rsidRDefault="008D434F" w:rsidP="008D434F">
      <w:pPr>
        <w:pStyle w:val="NoSpacing"/>
      </w:pPr>
      <w:r>
        <w:t xml:space="preserve"> Никад није арчио слободу</w:t>
      </w:r>
    </w:p>
    <w:p w:rsidR="008D434F" w:rsidRDefault="008D434F" w:rsidP="008D434F">
      <w:pPr>
        <w:pStyle w:val="NoSpacing"/>
      </w:pPr>
      <w:r>
        <w:t xml:space="preserve"> Но је вазда знао да се диви </w:t>
      </w:r>
    </w:p>
    <w:p w:rsidR="008D434F" w:rsidRDefault="008D434F" w:rsidP="008D434F">
      <w:pPr>
        <w:pStyle w:val="NoSpacing"/>
      </w:pPr>
      <w:r>
        <w:t xml:space="preserve"> Сваком оном ко слободом живи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Србин прави народу је вјеран </w:t>
      </w:r>
    </w:p>
    <w:p w:rsidR="008D434F" w:rsidRDefault="008D434F" w:rsidP="008D434F">
      <w:pPr>
        <w:pStyle w:val="NoSpacing"/>
      </w:pPr>
      <w:r>
        <w:t xml:space="preserve"> Никад јадан и никад чемеран</w:t>
      </w:r>
    </w:p>
    <w:p w:rsidR="008D434F" w:rsidRDefault="008D434F" w:rsidP="008D434F">
      <w:pPr>
        <w:pStyle w:val="NoSpacing"/>
      </w:pPr>
      <w:r>
        <w:t xml:space="preserve"> Вјеран себи а Богу највише</w:t>
      </w:r>
    </w:p>
    <w:p w:rsidR="008D434F" w:rsidRDefault="008D434F" w:rsidP="008D434F">
      <w:pPr>
        <w:pStyle w:val="NoSpacing"/>
      </w:pPr>
      <w:r>
        <w:t xml:space="preserve"> Он не трпи друге силе више 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lastRenderedPageBreak/>
        <w:t xml:space="preserve"> Не робује силном и посилном</w:t>
      </w:r>
    </w:p>
    <w:p w:rsidR="008D434F" w:rsidRDefault="008D434F" w:rsidP="008D434F">
      <w:pPr>
        <w:pStyle w:val="NoSpacing"/>
      </w:pPr>
      <w:r>
        <w:t xml:space="preserve"> Нити својем нити тамо ином</w:t>
      </w:r>
    </w:p>
    <w:p w:rsidR="008D434F" w:rsidRDefault="008D434F" w:rsidP="008D434F">
      <w:pPr>
        <w:pStyle w:val="NoSpacing"/>
      </w:pPr>
      <w:r>
        <w:t xml:space="preserve"> Слободан је сваком своје рећи</w:t>
      </w:r>
    </w:p>
    <w:p w:rsidR="008D434F" w:rsidRDefault="008D434F" w:rsidP="008D434F">
      <w:pPr>
        <w:pStyle w:val="NoSpacing"/>
      </w:pPr>
      <w:r>
        <w:t xml:space="preserve"> Па да ће га на ватри испећи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За својега вазда својим био</w:t>
      </w:r>
    </w:p>
    <w:p w:rsidR="008D434F" w:rsidRDefault="008D434F" w:rsidP="008D434F">
      <w:pPr>
        <w:pStyle w:val="NoSpacing"/>
      </w:pPr>
      <w:r>
        <w:t xml:space="preserve"> И вазда му добро учинио</w:t>
      </w:r>
    </w:p>
    <w:p w:rsidR="008D434F" w:rsidRDefault="008D434F" w:rsidP="008D434F">
      <w:pPr>
        <w:pStyle w:val="NoSpacing"/>
      </w:pPr>
      <w:r>
        <w:t xml:space="preserve"> Мученику подметао плећи</w:t>
      </w:r>
    </w:p>
    <w:p w:rsidR="008D434F" w:rsidRDefault="008D434F" w:rsidP="008D434F">
      <w:pPr>
        <w:pStyle w:val="NoSpacing"/>
      </w:pPr>
      <w:r>
        <w:t xml:space="preserve"> У том истом он бјеше највећи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Бог ће дати својему Србину</w:t>
      </w:r>
    </w:p>
    <w:p w:rsidR="008D434F" w:rsidRDefault="008D434F" w:rsidP="008D434F">
      <w:pPr>
        <w:pStyle w:val="NoSpacing"/>
      </w:pPr>
      <w:r>
        <w:t xml:space="preserve"> Да кроз срце прошири пртину</w:t>
      </w:r>
    </w:p>
    <w:p w:rsidR="008D434F" w:rsidRDefault="008D434F" w:rsidP="008D434F">
      <w:pPr>
        <w:pStyle w:val="NoSpacing"/>
      </w:pPr>
      <w:r>
        <w:t xml:space="preserve"> Да у њему не остане смеће</w:t>
      </w:r>
    </w:p>
    <w:p w:rsidR="008D434F" w:rsidRDefault="008D434F" w:rsidP="008D434F">
      <w:pPr>
        <w:pStyle w:val="NoSpacing"/>
      </w:pPr>
      <w:r>
        <w:t xml:space="preserve"> Тако Србин ка Господу креће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Тад Србину бит ће лако истом</w:t>
      </w:r>
    </w:p>
    <w:p w:rsidR="008D434F" w:rsidRDefault="008D434F" w:rsidP="008D434F">
      <w:pPr>
        <w:pStyle w:val="NoSpacing"/>
      </w:pPr>
      <w:r>
        <w:t xml:space="preserve"> Да прихвати својом душом чистом</w:t>
      </w:r>
    </w:p>
    <w:p w:rsidR="008D434F" w:rsidRDefault="008D434F" w:rsidP="008D434F">
      <w:pPr>
        <w:pStyle w:val="NoSpacing"/>
      </w:pPr>
      <w:r>
        <w:t xml:space="preserve"> Сваког оног који на свом пољу</w:t>
      </w:r>
    </w:p>
    <w:p w:rsidR="008D434F" w:rsidRDefault="008D434F" w:rsidP="008D434F">
      <w:pPr>
        <w:pStyle w:val="NoSpacing"/>
      </w:pPr>
      <w:r>
        <w:t xml:space="preserve"> Све Божију извршава вољу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И онога што по пољу сије</w:t>
      </w:r>
    </w:p>
    <w:p w:rsidR="008D434F" w:rsidRDefault="008D434F" w:rsidP="008D434F">
      <w:pPr>
        <w:pStyle w:val="NoSpacing"/>
      </w:pPr>
      <w:r>
        <w:t xml:space="preserve"> Да одрани душе најмилије</w:t>
      </w:r>
    </w:p>
    <w:p w:rsidR="008D434F" w:rsidRDefault="008D434F" w:rsidP="008D434F">
      <w:pPr>
        <w:pStyle w:val="NoSpacing"/>
      </w:pPr>
      <w:r>
        <w:t xml:space="preserve"> Па до оног те хоће науком </w:t>
      </w:r>
    </w:p>
    <w:p w:rsidR="008D434F" w:rsidRDefault="008D434F" w:rsidP="008D434F">
      <w:pPr>
        <w:pStyle w:val="NoSpacing"/>
      </w:pPr>
      <w:r>
        <w:t xml:space="preserve"> Да се отме свом незнању пуком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Да божанске микрокозма луче</w:t>
      </w:r>
    </w:p>
    <w:p w:rsidR="008D434F" w:rsidRDefault="008D434F" w:rsidP="008D434F">
      <w:pPr>
        <w:pStyle w:val="NoSpacing"/>
      </w:pPr>
      <w:r>
        <w:t xml:space="preserve"> Освијетле и народ подуче</w:t>
      </w:r>
    </w:p>
    <w:p w:rsidR="008D434F" w:rsidRDefault="008D434F" w:rsidP="008D434F">
      <w:pPr>
        <w:pStyle w:val="NoSpacing"/>
      </w:pPr>
      <w:r>
        <w:t xml:space="preserve"> Да саборност Срца Ума Душе</w:t>
      </w:r>
    </w:p>
    <w:p w:rsidR="008D434F" w:rsidRDefault="008D434F" w:rsidP="008D434F">
      <w:pPr>
        <w:pStyle w:val="NoSpacing"/>
      </w:pPr>
      <w:r>
        <w:t xml:space="preserve"> Ништа више и никад не сруше</w:t>
      </w:r>
    </w:p>
    <w:p w:rsidR="008D434F" w:rsidRDefault="008D434F" w:rsidP="008D434F">
      <w:pPr>
        <w:pStyle w:val="NoSpacing"/>
      </w:pPr>
    </w:p>
    <w:p w:rsidR="008D434F" w:rsidRDefault="008D434F" w:rsidP="008D434F">
      <w:pPr>
        <w:pStyle w:val="NoSpacing"/>
      </w:pPr>
      <w:r>
        <w:t xml:space="preserve"> Нек се тако свето тројство држи</w:t>
      </w:r>
    </w:p>
    <w:p w:rsidR="008D434F" w:rsidRDefault="008D434F" w:rsidP="008D434F">
      <w:pPr>
        <w:pStyle w:val="NoSpacing"/>
      </w:pPr>
      <w:r>
        <w:t xml:space="preserve"> И оно ће све силе да спржи</w:t>
      </w:r>
    </w:p>
    <w:p w:rsidR="008D434F" w:rsidRDefault="008D434F" w:rsidP="008D434F">
      <w:pPr>
        <w:pStyle w:val="NoSpacing"/>
      </w:pPr>
      <w:r>
        <w:t xml:space="preserve"> Силе тмуша што к Србину хрле</w:t>
      </w:r>
    </w:p>
    <w:p w:rsidR="00D7205E" w:rsidRDefault="008D434F" w:rsidP="008D434F">
      <w:pPr>
        <w:pStyle w:val="NoSpacing"/>
      </w:pPr>
      <w:r>
        <w:t xml:space="preserve"> Да му једном свијећу утуле</w:t>
      </w:r>
    </w:p>
    <w:sectPr w:rsidR="00D7205E" w:rsidSect="008D434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D434F"/>
    <w:rsid w:val="005C1F8A"/>
    <w:rsid w:val="008D434F"/>
    <w:rsid w:val="00D7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jakic</dc:creator>
  <cp:keywords/>
  <dc:description/>
  <cp:lastModifiedBy>jakic</cp:lastModifiedBy>
  <cp:revision>2</cp:revision>
  <dcterms:created xsi:type="dcterms:W3CDTF">2013-10-29T08:41:00Z</dcterms:created>
  <dcterms:modified xsi:type="dcterms:W3CDTF">2013-10-29T08:44:00Z</dcterms:modified>
</cp:coreProperties>
</file>